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93B3D">
      <w:r>
        <w:t>16.02.2018</w:t>
      </w:r>
    </w:p>
    <w:p w:rsidR="00893B3D" w:rsidRDefault="00893B3D">
      <w:proofErr w:type="gramStart"/>
      <w:r>
        <w:t>У. стр. 78-79 (2,3,4) письменно)</w:t>
      </w:r>
      <w:proofErr w:type="gramEnd"/>
    </w:p>
    <w:p w:rsidR="00893B3D" w:rsidRDefault="00893B3D">
      <w:r>
        <w:t>У. стр.141 (4,5) отработать чтение</w:t>
      </w:r>
    </w:p>
    <w:p w:rsidR="00893B3D" w:rsidRDefault="00893B3D"/>
    <w:p w:rsidR="00893B3D" w:rsidRDefault="00893B3D">
      <w:r>
        <w:t xml:space="preserve">20.02.2018г. </w:t>
      </w:r>
    </w:p>
    <w:p w:rsidR="00893B3D" w:rsidRDefault="00893B3D">
      <w:r>
        <w:t>У. стр.81 (прочитать диалог)</w:t>
      </w:r>
    </w:p>
    <w:p w:rsidR="00893B3D" w:rsidRDefault="00893B3D">
      <w:r>
        <w:t>Р.Т. стр.45 упр.4</w:t>
      </w:r>
    </w:p>
    <w:p w:rsidR="00893B3D" w:rsidRDefault="00893B3D">
      <w:r>
        <w:t>Нарисовать на листе А</w:t>
      </w:r>
      <w:proofErr w:type="gramStart"/>
      <w:r>
        <w:t>4</w:t>
      </w:r>
      <w:proofErr w:type="gramEnd"/>
      <w:r>
        <w:t xml:space="preserve">  одну свою любимую игрушку</w:t>
      </w:r>
    </w:p>
    <w:sectPr w:rsidR="00893B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893B3D"/>
    <w:rsid w:val="00893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SocPed</dc:creator>
  <cp:keywords/>
  <dc:description/>
  <cp:lastModifiedBy>SocPed</cp:lastModifiedBy>
  <cp:revision>2</cp:revision>
  <dcterms:created xsi:type="dcterms:W3CDTF">2018-02-15T05:06:00Z</dcterms:created>
  <dcterms:modified xsi:type="dcterms:W3CDTF">2018-02-15T05:09:00Z</dcterms:modified>
</cp:coreProperties>
</file>